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94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986"/>
        <w:gridCol w:w="4110"/>
        <w:gridCol w:w="2410"/>
        <w:gridCol w:w="2268"/>
        <w:gridCol w:w="2552"/>
        <w:gridCol w:w="2268"/>
      </w:tblGrid>
      <w:tr w:rsidR="00EC4BDB" w:rsidRPr="00907F1E" w:rsidTr="006C084F">
        <w:trPr>
          <w:trHeight w:val="571"/>
        </w:trPr>
        <w:tc>
          <w:tcPr>
            <w:tcW w:w="155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6C08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7F1E">
              <w:rPr>
                <w:rFonts w:ascii="Times New Roman" w:hAnsi="Times New Roman"/>
                <w:sz w:val="24"/>
                <w:szCs w:val="24"/>
              </w:rPr>
              <w:t xml:space="preserve">Почта для связи с преподавателем: </w:t>
            </w:r>
            <w:hyperlink r:id="rId5" w:history="1">
              <w:r w:rsidRPr="00907F1E">
                <w:rPr>
                  <w:rStyle w:val="a3"/>
                  <w:rFonts w:ascii="Times New Roman" w:hAnsi="Times New Roman"/>
                  <w:sz w:val="24"/>
                  <w:szCs w:val="24"/>
                </w:rPr>
                <w:t>venerahazeeva@mail.ru</w:t>
              </w:r>
            </w:hyperlink>
          </w:p>
          <w:p w:rsidR="00EC4BDB" w:rsidRPr="00907F1E" w:rsidRDefault="00EC4BDB" w:rsidP="006C08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89033181701</w:t>
            </w:r>
          </w:p>
        </w:tc>
      </w:tr>
      <w:tr w:rsidR="00EC4BDB" w:rsidRPr="00907F1E" w:rsidTr="00940787">
        <w:trPr>
          <w:trHeight w:val="2915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Номер</w:t>
            </w:r>
          </w:p>
          <w:p w:rsidR="00EC4BDB" w:rsidRPr="00907F1E" w:rsidRDefault="00EC4BDB" w:rsidP="006C084F">
            <w:pPr>
              <w:spacing w:after="0" w:line="240" w:lineRule="auto"/>
              <w:ind w:left="12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занятия,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300"/>
              <w:contextualSpacing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2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Тема и ресурс</w:t>
            </w:r>
          </w:p>
          <w:p w:rsidR="00EC4BDB" w:rsidRPr="00907F1E" w:rsidRDefault="00EC4BDB" w:rsidP="006C084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 xml:space="preserve">(учебник : </w:t>
            </w:r>
            <w:proofErr w:type="spell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страница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араграф</w:t>
            </w:r>
            <w:proofErr w:type="spell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, и</w:t>
            </w:r>
          </w:p>
          <w:p w:rsidR="00EC4BDB" w:rsidRPr="00907F1E" w:rsidRDefault="00EC4BDB" w:rsidP="006C084F">
            <w:pPr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т.п.)</w:t>
            </w: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.п</w:t>
            </w:r>
            <w:proofErr w:type="gramEnd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резентация, урок на</w:t>
            </w:r>
          </w:p>
          <w:p w:rsidR="00EC4BDB" w:rsidRPr="00907F1E" w:rsidRDefault="00EC4BDB" w:rsidP="006C084F">
            <w:pPr>
              <w:spacing w:line="240" w:lineRule="auto"/>
              <w:ind w:left="1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образовательной платформе 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7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т.д.)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180"/>
              <w:contextualSpacing/>
              <w:jc w:val="center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проведения</w:t>
            </w:r>
          </w:p>
          <w:p w:rsidR="00EC4BDB" w:rsidRPr="00907F1E" w:rsidRDefault="00EC4BDB" w:rsidP="006C084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(рассылка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34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заданий,</w:t>
            </w:r>
          </w:p>
          <w:p w:rsidR="00EC4BDB" w:rsidRPr="00907F1E" w:rsidRDefault="00EC4BDB" w:rsidP="006C084F">
            <w:pPr>
              <w:spacing w:line="240" w:lineRule="auto"/>
              <w:ind w:left="18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видеоконференция и</w:t>
            </w:r>
          </w:p>
          <w:p w:rsidR="00EC4BDB" w:rsidRPr="00907F1E" w:rsidRDefault="00EC4BDB" w:rsidP="006C084F">
            <w:pPr>
              <w:spacing w:line="240" w:lineRule="auto"/>
              <w:ind w:left="56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задание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для детей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(решить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примеры,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написать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конспект,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ответить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на</w:t>
            </w:r>
          </w:p>
          <w:p w:rsidR="00EC4BDB" w:rsidRPr="00907F1E" w:rsidRDefault="00EC4BDB" w:rsidP="006C084F">
            <w:pPr>
              <w:spacing w:line="240" w:lineRule="auto"/>
              <w:ind w:left="2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вопросы и</w:t>
            </w:r>
          </w:p>
          <w:p w:rsidR="00EC4BDB" w:rsidRPr="00907F1E" w:rsidRDefault="00EC4BDB" w:rsidP="006C084F">
            <w:pPr>
              <w:spacing w:line="240" w:lineRule="auto"/>
              <w:ind w:left="50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  <w:proofErr w:type="gram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сроки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14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выполнения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46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907F1E" w:rsidRDefault="00EC4BDB" w:rsidP="006C084F">
            <w:pPr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форма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сдачи</w:t>
            </w:r>
          </w:p>
          <w:p w:rsidR="00EC4BDB" w:rsidRPr="00907F1E" w:rsidRDefault="00EC4BDB" w:rsidP="006C084F">
            <w:pPr>
              <w:shd w:val="clear" w:color="auto" w:fill="FFFFFF"/>
              <w:spacing w:after="0"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</w:pPr>
            <w:r w:rsidRPr="00907F1E">
              <w:rPr>
                <w:rFonts w:ascii="Times New Roman" w:hAnsi="Times New Roman"/>
                <w:b/>
                <w:spacing w:val="5"/>
                <w:sz w:val="24"/>
                <w:szCs w:val="24"/>
                <w:lang w:eastAsia="ru-RU"/>
              </w:rPr>
              <w:t>заданий</w:t>
            </w:r>
          </w:p>
          <w:p w:rsidR="00EC4BDB" w:rsidRPr="00907F1E" w:rsidRDefault="00EC4BDB" w:rsidP="006C084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(телефон,</w:t>
            </w:r>
            <w:proofErr w:type="gramEnd"/>
          </w:p>
          <w:p w:rsidR="00EC4BDB" w:rsidRPr="00907F1E" w:rsidRDefault="00EC4BDB" w:rsidP="006C084F">
            <w:pPr>
              <w:spacing w:line="240" w:lineRule="auto"/>
              <w:ind w:left="28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почта и</w:t>
            </w:r>
          </w:p>
          <w:p w:rsidR="00EC4BDB" w:rsidRPr="00907F1E" w:rsidRDefault="00EC4BDB" w:rsidP="006C084F">
            <w:pPr>
              <w:spacing w:line="240" w:lineRule="auto"/>
              <w:ind w:left="44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07F1E">
              <w:rPr>
                <w:rFonts w:ascii="Times New Roman" w:hAnsi="Times New Roman"/>
                <w:b/>
                <w:sz w:val="24"/>
                <w:szCs w:val="24"/>
              </w:rPr>
              <w:t>Т.Д.)</w:t>
            </w:r>
          </w:p>
        </w:tc>
      </w:tr>
      <w:tr w:rsidR="00EC4BDB" w:rsidRPr="00907F1E" w:rsidTr="006C084F">
        <w:trPr>
          <w:trHeight w:val="423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6C0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 Занятие 2         11.04.2020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1D132D" w:rsidRDefault="00EC4BDB" w:rsidP="006C084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D7FC4"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D132D">
              <w:rPr>
                <w:rFonts w:ascii="Times New Roman" w:hAnsi="Times New Roman"/>
                <w:b/>
                <w:sz w:val="24"/>
                <w:szCs w:val="24"/>
              </w:rPr>
              <w:t>Человек и природа.</w:t>
            </w:r>
          </w:p>
          <w:p w:rsidR="00EC4BDB" w:rsidRPr="001D132D" w:rsidRDefault="00EC4BDB" w:rsidP="006C084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D132D">
              <w:rPr>
                <w:rFonts w:ascii="Times New Roman" w:hAnsi="Times New Roman"/>
                <w:sz w:val="24"/>
                <w:szCs w:val="24"/>
              </w:rPr>
              <w:t>Посмотри вокруг. Практическое занятие с компасом.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9407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9407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40787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EC4BDB" w:rsidRDefault="00EC4BDB" w:rsidP="006C084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9407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Учебник: прочитать текст на с.74=75, запомнить определение «компас», его устройство и правила пользования им.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E223B4" w:rsidRDefault="00EC4BDB" w:rsidP="009407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6C084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EC4BDB" w:rsidRPr="00907F1E" w:rsidTr="006C084F">
        <w:trPr>
          <w:trHeight w:val="3456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6C0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       Занятие 2     11.04.2020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Pr="000D7FC4" w:rsidRDefault="00EC4BDB" w:rsidP="006C084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Тема: </w:t>
            </w:r>
            <w:r w:rsidRPr="000D7FC4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Воспроизведение текста с использованием выразительных средств языка</w:t>
            </w:r>
            <w:r w:rsidRPr="000D7FC4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EC4BDB" w:rsidRPr="000D7FC4" w:rsidRDefault="00EC4BDB" w:rsidP="006C084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D7FC4">
              <w:rPr>
                <w:rFonts w:ascii="Times New Roman" w:hAnsi="Times New Roman"/>
                <w:sz w:val="24"/>
                <w:szCs w:val="24"/>
              </w:rPr>
              <w:t>Ф. Тютчев «Зима недаром злится…», «Весенние воды».</w:t>
            </w:r>
            <w:r w:rsidRPr="000D7FC4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0D7FC4">
              <w:rPr>
                <w:rFonts w:ascii="Times New Roman" w:hAnsi="Times New Roman"/>
                <w:b/>
                <w:i/>
                <w:sz w:val="24"/>
                <w:szCs w:val="24"/>
              </w:rPr>
              <w:t>Проверочная работа № 4</w:t>
            </w:r>
            <w:r w:rsidRPr="000D7FC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EC4BDB" w:rsidRPr="000D7FC4" w:rsidRDefault="00EC4BDB" w:rsidP="006C084F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D7FC4">
              <w:rPr>
                <w:rFonts w:ascii="Times New Roman" w:hAnsi="Times New Roman"/>
                <w:sz w:val="24"/>
                <w:szCs w:val="24"/>
              </w:rPr>
              <w:t xml:space="preserve">Ориентировка в литературных понятиях: А.Н. Плещеев «Весна», «Сельская песенка».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940787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9407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40787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EC4BDB" w:rsidRDefault="00EC4BDB" w:rsidP="006C084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6C084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Выразительное чтение стихов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94078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BDB" w:rsidRDefault="00EC4BDB" w:rsidP="006C084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Видеозвонок по ватсап</w:t>
            </w:r>
          </w:p>
        </w:tc>
      </w:tr>
      <w:tr w:rsidR="00940787" w:rsidRPr="00907F1E" w:rsidTr="00940787">
        <w:trPr>
          <w:trHeight w:val="2121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№3</w:t>
            </w:r>
          </w:p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val="tt-RU"/>
              </w:rPr>
              <w:t>11.04.2020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val="tt-RU"/>
              </w:rPr>
              <w:t>Тема: Повторение пройденного материала.(Эш-хәрәкәтне белдерә торган сүзләр темасын кабатлау.)</w:t>
            </w:r>
          </w:p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val="tt-RU"/>
              </w:rPr>
              <w:t>(учебник “Татар теле”2 класс стр. 49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9407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40787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E555D8">
            <w:pPr>
              <w:rPr>
                <w:rFonts w:ascii="Times New Roman" w:hAnsi="Times New Roman"/>
                <w:sz w:val="24"/>
                <w:szCs w:val="24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правила на стр.40,42,44</w:t>
            </w:r>
          </w:p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val="tt-RU"/>
              </w:rPr>
              <w:t>2.выполнить упр.по раб.тетради стр.49-50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787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940787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94078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40787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4078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40787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940787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787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940787" w:rsidRPr="00940787" w:rsidRDefault="00940787" w:rsidP="00E555D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40787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940787" w:rsidRPr="00907F1E" w:rsidTr="00940787">
        <w:trPr>
          <w:trHeight w:val="2121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9407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787">
              <w:rPr>
                <w:rFonts w:ascii="Times New Roman" w:hAnsi="Times New Roman"/>
                <w:sz w:val="24"/>
                <w:szCs w:val="24"/>
              </w:rPr>
              <w:t>№1.</w:t>
            </w:r>
          </w:p>
          <w:p w:rsidR="00940787" w:rsidRPr="00940787" w:rsidRDefault="00940787" w:rsidP="009407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0787" w:rsidRPr="00940787" w:rsidRDefault="00940787" w:rsidP="00940787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0787">
              <w:rPr>
                <w:rFonts w:ascii="Times New Roman" w:hAnsi="Times New Roman"/>
                <w:b/>
                <w:bCs/>
                <w:sz w:val="24"/>
                <w:szCs w:val="24"/>
              </w:rPr>
              <w:t>2 класс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940787">
            <w:pPr>
              <w:spacing w:after="0"/>
              <w:ind w:left="132"/>
              <w:rPr>
                <w:rFonts w:ascii="Times New Roman" w:hAnsi="Times New Roman"/>
                <w:sz w:val="24"/>
                <w:szCs w:val="24"/>
              </w:rPr>
            </w:pPr>
            <w:r w:rsidRPr="00940787">
              <w:rPr>
                <w:rFonts w:ascii="Times New Roman" w:hAnsi="Times New Roman"/>
                <w:b/>
                <w:bCs/>
                <w:sz w:val="24"/>
                <w:szCs w:val="24"/>
              </w:rPr>
              <w:t>Тема урока: «</w:t>
            </w:r>
            <w:r w:rsidRPr="00940787">
              <w:rPr>
                <w:rFonts w:ascii="Times New Roman" w:hAnsi="Times New Roman"/>
                <w:sz w:val="24"/>
                <w:szCs w:val="24"/>
              </w:rPr>
              <w:t>Картинки с выставки».</w:t>
            </w:r>
          </w:p>
          <w:p w:rsidR="00940787" w:rsidRPr="00940787" w:rsidRDefault="00940787" w:rsidP="00940787">
            <w:pPr>
              <w:spacing w:after="0"/>
              <w:ind w:left="132"/>
              <w:rPr>
                <w:rFonts w:ascii="Times New Roman" w:hAnsi="Times New Roman"/>
                <w:sz w:val="24"/>
                <w:szCs w:val="24"/>
              </w:rPr>
            </w:pPr>
          </w:p>
          <w:p w:rsidR="00940787" w:rsidRPr="00940787" w:rsidRDefault="00940787" w:rsidP="00940787">
            <w:pPr>
              <w:pStyle w:val="a5"/>
              <w:numPr>
                <w:ilvl w:val="0"/>
                <w:numId w:val="1"/>
              </w:numPr>
            </w:pPr>
            <w:r w:rsidRPr="00940787">
              <w:t>Открыть «Мои факультативы».</w:t>
            </w:r>
          </w:p>
          <w:p w:rsidR="00940787" w:rsidRPr="00940787" w:rsidRDefault="00940787" w:rsidP="00940787">
            <w:pPr>
              <w:pStyle w:val="a5"/>
              <w:numPr>
                <w:ilvl w:val="0"/>
                <w:numId w:val="1"/>
              </w:numPr>
            </w:pPr>
            <w:r w:rsidRPr="00940787">
              <w:t>Прослушать музыку «Бессмертный полк».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9407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78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940787">
            <w:pPr>
              <w:spacing w:after="0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940787">
              <w:rPr>
                <w:rFonts w:ascii="Times New Roman" w:hAnsi="Times New Roman"/>
                <w:sz w:val="24"/>
                <w:szCs w:val="24"/>
              </w:rPr>
              <w:t>1)</w:t>
            </w:r>
            <w:r w:rsidRPr="00940787">
              <w:rPr>
                <w:rFonts w:ascii="Times New Roman" w:hAnsi="Times New Roman"/>
                <w:sz w:val="24"/>
                <w:szCs w:val="24"/>
              </w:rPr>
              <w:tab/>
              <w:t>Переписать слова в тетрадь.</w:t>
            </w:r>
          </w:p>
          <w:p w:rsidR="00940787" w:rsidRPr="00940787" w:rsidRDefault="00940787" w:rsidP="00940787">
            <w:pPr>
              <w:spacing w:after="0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940787">
              <w:rPr>
                <w:rFonts w:ascii="Times New Roman" w:hAnsi="Times New Roman"/>
                <w:sz w:val="24"/>
                <w:szCs w:val="24"/>
              </w:rPr>
              <w:t>2)</w:t>
            </w:r>
            <w:r w:rsidRPr="00940787">
              <w:rPr>
                <w:rFonts w:ascii="Times New Roman" w:hAnsi="Times New Roman"/>
                <w:sz w:val="24"/>
                <w:szCs w:val="24"/>
              </w:rPr>
              <w:tab/>
              <w:t>Спеть со словами минус.</w:t>
            </w:r>
          </w:p>
          <w:p w:rsidR="00940787" w:rsidRPr="00940787" w:rsidRDefault="00940787" w:rsidP="00940787">
            <w:pPr>
              <w:spacing w:after="0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940787">
              <w:rPr>
                <w:rFonts w:ascii="Times New Roman" w:hAnsi="Times New Roman"/>
                <w:sz w:val="24"/>
                <w:szCs w:val="24"/>
              </w:rPr>
              <w:t>3)     Домашнее задание: Заучить слова.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940787">
            <w:pPr>
              <w:spacing w:after="0"/>
              <w:ind w:left="13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787">
              <w:rPr>
                <w:rFonts w:ascii="Times New Roman" w:hAnsi="Times New Roman"/>
                <w:sz w:val="24"/>
                <w:szCs w:val="24"/>
              </w:rPr>
              <w:t>К уроку №2.</w:t>
            </w:r>
          </w:p>
          <w:p w:rsidR="00940787" w:rsidRPr="00940787" w:rsidRDefault="00940787" w:rsidP="00940787">
            <w:pPr>
              <w:spacing w:after="0"/>
              <w:ind w:left="13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40787" w:rsidRPr="00940787" w:rsidRDefault="00940787" w:rsidP="00940787">
            <w:pPr>
              <w:spacing w:after="0"/>
              <w:ind w:left="132"/>
              <w:jc w:val="center"/>
              <w:rPr>
                <w:rFonts w:ascii="Times New Roman" w:hAnsi="Times New Roman"/>
                <w:sz w:val="24"/>
                <w:szCs w:val="24"/>
                <w:rtl/>
              </w:rPr>
            </w:pPr>
            <w:r w:rsidRPr="00940787">
              <w:rPr>
                <w:rFonts w:ascii="Times New Roman" w:hAnsi="Times New Roman"/>
                <w:sz w:val="24"/>
                <w:szCs w:val="24"/>
              </w:rPr>
              <w:t>18.04.2020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40787" w:rsidRPr="00940787" w:rsidRDefault="00940787" w:rsidP="009407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940787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4078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(89874074265)</w:t>
            </w:r>
          </w:p>
          <w:p w:rsidR="00940787" w:rsidRPr="00940787" w:rsidRDefault="00940787" w:rsidP="009407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7" w:history="1">
              <w:r w:rsidRPr="00940787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guzel.shaihova@yandex.ru</w:t>
              </w:r>
            </w:hyperlink>
            <w:r w:rsidRPr="0094078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EC4BDB" w:rsidRDefault="00EC4BDB" w:rsidP="00940787">
      <w:pPr>
        <w:spacing w:after="0"/>
      </w:pPr>
    </w:p>
    <w:p w:rsidR="00951078" w:rsidRPr="00EC4BDB" w:rsidRDefault="00951078">
      <w:pPr>
        <w:rPr>
          <w:rFonts w:ascii="Times New Roman" w:hAnsi="Times New Roman"/>
          <w:sz w:val="24"/>
          <w:szCs w:val="24"/>
        </w:rPr>
      </w:pPr>
    </w:p>
    <w:sectPr w:rsidR="00951078" w:rsidRPr="00EC4BDB" w:rsidSect="00907F1E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C4BDB"/>
    <w:rsid w:val="00940787"/>
    <w:rsid w:val="00951078"/>
    <w:rsid w:val="00C00BEC"/>
    <w:rsid w:val="00EC4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B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C4BDB"/>
    <w:rPr>
      <w:color w:val="0000FF"/>
      <w:u w:val="single"/>
    </w:rPr>
  </w:style>
  <w:style w:type="paragraph" w:styleId="a4">
    <w:name w:val="No Spacing"/>
    <w:uiPriority w:val="1"/>
    <w:qFormat/>
    <w:rsid w:val="00EC4BD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EC4BD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EC4BDB"/>
  </w:style>
  <w:style w:type="paragraph" w:styleId="a5">
    <w:name w:val="List Paragraph"/>
    <w:basedOn w:val="a"/>
    <w:uiPriority w:val="34"/>
    <w:qFormat/>
    <w:rsid w:val="00940787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uzel.shaih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5" Type="http://schemas.openxmlformats.org/officeDocument/2006/relationships/hyperlink" Target="mailto:venerahazeeva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2020-04-11T04:50:00Z</dcterms:created>
  <dcterms:modified xsi:type="dcterms:W3CDTF">2020-04-11T04:50:00Z</dcterms:modified>
</cp:coreProperties>
</file>